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D9B3D">
      <w:pPr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附件：</w:t>
      </w:r>
    </w:p>
    <w:p w14:paraId="7A572DD0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全省公共资源交易平台人工请假电话号码</w:t>
      </w:r>
    </w:p>
    <w:tbl>
      <w:tblPr>
        <w:tblStyle w:val="3"/>
        <w:tblW w:w="0" w:type="auto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0"/>
        <w:gridCol w:w="3720"/>
      </w:tblGrid>
      <w:tr w14:paraId="554F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03FC3845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  <w:t>区域</w:t>
            </w:r>
          </w:p>
        </w:tc>
        <w:tc>
          <w:tcPr>
            <w:tcW w:w="3720" w:type="dxa"/>
            <w:vAlign w:val="center"/>
          </w:tcPr>
          <w:p w14:paraId="45DD2579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  <w:t>人工请假电话</w:t>
            </w:r>
          </w:p>
        </w:tc>
      </w:tr>
      <w:tr w14:paraId="206F3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73BA0446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陕西省公共资源交易中心</w:t>
            </w:r>
          </w:p>
        </w:tc>
        <w:tc>
          <w:tcPr>
            <w:tcW w:w="3720" w:type="dxa"/>
            <w:vAlign w:val="center"/>
          </w:tcPr>
          <w:p w14:paraId="00997A7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029 - 88661274</w:t>
            </w:r>
          </w:p>
        </w:tc>
      </w:tr>
      <w:tr w14:paraId="03CA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4431AD0C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西安市公共资源交易中心</w:t>
            </w:r>
          </w:p>
        </w:tc>
        <w:tc>
          <w:tcPr>
            <w:tcW w:w="3720" w:type="dxa"/>
            <w:vAlign w:val="center"/>
          </w:tcPr>
          <w:p w14:paraId="1685CDD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029 - 86510029转80103</w:t>
            </w:r>
          </w:p>
        </w:tc>
      </w:tr>
      <w:tr w14:paraId="5F595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7CCF349A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宝鸡市公共资源交易中心</w:t>
            </w:r>
          </w:p>
        </w:tc>
        <w:tc>
          <w:tcPr>
            <w:tcW w:w="3720" w:type="dxa"/>
            <w:vAlign w:val="center"/>
          </w:tcPr>
          <w:p w14:paraId="1E494E9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0917 - 3262730</w:t>
            </w:r>
          </w:p>
        </w:tc>
      </w:tr>
      <w:tr w14:paraId="3F21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3A6EDD1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咸阳市公共资源交易中心</w:t>
            </w:r>
          </w:p>
        </w:tc>
        <w:tc>
          <w:tcPr>
            <w:tcW w:w="3720" w:type="dxa"/>
            <w:vAlign w:val="center"/>
          </w:tcPr>
          <w:p w14:paraId="5CE6569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029 - 333702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2</w:t>
            </w:r>
          </w:p>
        </w:tc>
      </w:tr>
      <w:tr w14:paraId="0C6C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2153BDDD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铜川市公共资源交易中心</w:t>
            </w:r>
          </w:p>
        </w:tc>
        <w:tc>
          <w:tcPr>
            <w:tcW w:w="3720" w:type="dxa"/>
            <w:vAlign w:val="center"/>
          </w:tcPr>
          <w:p w14:paraId="084DA129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0919 - 2839823</w:t>
            </w:r>
          </w:p>
        </w:tc>
      </w:tr>
      <w:tr w14:paraId="2294D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56BAC12C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榆林市公共资源交易中心</w:t>
            </w:r>
          </w:p>
        </w:tc>
        <w:tc>
          <w:tcPr>
            <w:tcW w:w="3720" w:type="dxa"/>
            <w:vAlign w:val="center"/>
          </w:tcPr>
          <w:p w14:paraId="03D2CDDA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0912 - 3515051</w:t>
            </w:r>
            <w:bookmarkStart w:id="0" w:name="_GoBack"/>
            <w:bookmarkEnd w:id="0"/>
          </w:p>
        </w:tc>
      </w:tr>
      <w:tr w14:paraId="2A5C8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59330B8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汉中市公共资源交易中心</w:t>
            </w:r>
          </w:p>
        </w:tc>
        <w:tc>
          <w:tcPr>
            <w:tcW w:w="3720" w:type="dxa"/>
            <w:vAlign w:val="center"/>
          </w:tcPr>
          <w:p w14:paraId="5F7BC556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0916 - 2109078</w:t>
            </w:r>
          </w:p>
        </w:tc>
      </w:tr>
      <w:tr w14:paraId="3C04D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72BC94CA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安康市公共资源交易中心</w:t>
            </w:r>
          </w:p>
        </w:tc>
        <w:tc>
          <w:tcPr>
            <w:tcW w:w="3720" w:type="dxa"/>
            <w:vAlign w:val="center"/>
          </w:tcPr>
          <w:p w14:paraId="4968AAAF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0915 - 2110976</w:t>
            </w:r>
          </w:p>
        </w:tc>
      </w:tr>
      <w:tr w14:paraId="47970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6C5FEDB5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商洛市公共资源交易中心</w:t>
            </w:r>
          </w:p>
        </w:tc>
        <w:tc>
          <w:tcPr>
            <w:tcW w:w="3720" w:type="dxa"/>
            <w:vAlign w:val="center"/>
          </w:tcPr>
          <w:p w14:paraId="78A91059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0914 - 2323013</w:t>
            </w:r>
          </w:p>
        </w:tc>
      </w:tr>
      <w:tr w14:paraId="6487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0027322E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渭南市公共资源交易中心</w:t>
            </w:r>
          </w:p>
        </w:tc>
        <w:tc>
          <w:tcPr>
            <w:tcW w:w="3720" w:type="dxa"/>
            <w:vAlign w:val="center"/>
          </w:tcPr>
          <w:p w14:paraId="48B33791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0913 - 2931016</w:t>
            </w:r>
          </w:p>
        </w:tc>
      </w:tr>
      <w:tr w14:paraId="797B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4F44189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延安市公共资源交易中心</w:t>
            </w:r>
          </w:p>
        </w:tc>
        <w:tc>
          <w:tcPr>
            <w:tcW w:w="3720" w:type="dxa"/>
            <w:vAlign w:val="center"/>
          </w:tcPr>
          <w:p w14:paraId="226E20AB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0911 - 2162218</w:t>
            </w:r>
          </w:p>
        </w:tc>
      </w:tr>
      <w:tr w14:paraId="4F0C6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12D52CBC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西咸新区公共资源交易中心</w:t>
            </w:r>
          </w:p>
        </w:tc>
        <w:tc>
          <w:tcPr>
            <w:tcW w:w="3720" w:type="dxa"/>
            <w:vAlign w:val="center"/>
          </w:tcPr>
          <w:p w14:paraId="017E8954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029 - 33585727</w:t>
            </w:r>
          </w:p>
        </w:tc>
      </w:tr>
      <w:tr w14:paraId="1FF9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  <w:vAlign w:val="center"/>
          </w:tcPr>
          <w:p w14:paraId="647FF3CE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杨凌示范区公共资源交易中心</w:t>
            </w:r>
          </w:p>
        </w:tc>
        <w:tc>
          <w:tcPr>
            <w:tcW w:w="3720" w:type="dxa"/>
            <w:vAlign w:val="center"/>
          </w:tcPr>
          <w:p w14:paraId="37FF2D0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029 - 87036320</w:t>
            </w:r>
          </w:p>
        </w:tc>
      </w:tr>
    </w:tbl>
    <w:p w14:paraId="4CED00E5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ab/>
      </w:r>
    </w:p>
    <w:p w14:paraId="44B2FEAE">
      <w:pPr>
        <w:rPr>
          <w:rFonts w:hint="eastAsia" w:ascii="宋体" w:hAnsi="宋体" w:eastAsia="宋体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5NmU1NzIyNGRlZDJiYTZlM2U4YjAwYTY0NjU2N2IifQ=="/>
  </w:docVars>
  <w:rsids>
    <w:rsidRoot w:val="551853A3"/>
    <w:rsid w:val="00727A26"/>
    <w:rsid w:val="00DC5E6F"/>
    <w:rsid w:val="0213766F"/>
    <w:rsid w:val="05A43471"/>
    <w:rsid w:val="07287385"/>
    <w:rsid w:val="08030185"/>
    <w:rsid w:val="08145A95"/>
    <w:rsid w:val="10DF2D4E"/>
    <w:rsid w:val="13F71488"/>
    <w:rsid w:val="14661880"/>
    <w:rsid w:val="15E3035A"/>
    <w:rsid w:val="17486D8F"/>
    <w:rsid w:val="18A92322"/>
    <w:rsid w:val="1D2642A2"/>
    <w:rsid w:val="1E6C2189"/>
    <w:rsid w:val="20476A09"/>
    <w:rsid w:val="217A4BBD"/>
    <w:rsid w:val="23112CA4"/>
    <w:rsid w:val="241E38C2"/>
    <w:rsid w:val="24644F32"/>
    <w:rsid w:val="25893620"/>
    <w:rsid w:val="286640ED"/>
    <w:rsid w:val="288212C1"/>
    <w:rsid w:val="2B722C4C"/>
    <w:rsid w:val="3344502A"/>
    <w:rsid w:val="364C10C0"/>
    <w:rsid w:val="36A06A1C"/>
    <w:rsid w:val="37904CE2"/>
    <w:rsid w:val="3A685AA2"/>
    <w:rsid w:val="41250249"/>
    <w:rsid w:val="43144A19"/>
    <w:rsid w:val="444A7FC7"/>
    <w:rsid w:val="4ADF144D"/>
    <w:rsid w:val="522C16A2"/>
    <w:rsid w:val="52B71E7C"/>
    <w:rsid w:val="541F599B"/>
    <w:rsid w:val="54CE6966"/>
    <w:rsid w:val="551853A3"/>
    <w:rsid w:val="5765719A"/>
    <w:rsid w:val="58543C7C"/>
    <w:rsid w:val="5BDE625E"/>
    <w:rsid w:val="5C101980"/>
    <w:rsid w:val="5C3E312D"/>
    <w:rsid w:val="5D944EA6"/>
    <w:rsid w:val="623B3425"/>
    <w:rsid w:val="63B70D7D"/>
    <w:rsid w:val="6CEA21C3"/>
    <w:rsid w:val="6E144266"/>
    <w:rsid w:val="72CA2774"/>
    <w:rsid w:val="73AF381F"/>
    <w:rsid w:val="743F62BB"/>
    <w:rsid w:val="78CC4E73"/>
    <w:rsid w:val="793D7B1F"/>
    <w:rsid w:val="7E0150DF"/>
    <w:rsid w:val="7F3C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337</Characters>
  <Lines>0</Lines>
  <Paragraphs>0</Paragraphs>
  <TotalTime>5</TotalTime>
  <ScaleCrop>false</ScaleCrop>
  <LinksUpToDate>false</LinksUpToDate>
  <CharactersWithSpaces>364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2025-08-11T07:13:00Z</dcterms:created>
  <dc:creator>声乐分几种唱法？</dc:creator>
  <cp:lastModifiedBy>WPS_1640142174</cp:lastModifiedBy>
  <dcterms:modified xsi:type="dcterms:W3CDTF">2025-08-20T07:57:54Z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E0B6853DE4C3408985DE3A079865ABA4_13</vt:lpwstr>
  </property>
  <property fmtid="{D5CDD505-2E9C-101B-9397-08002B2CF9AE}" pid="4" name="KSOTemplateDocerSaveRecord">
    <vt:lpwstr>eyJoZGlkIjoiZmRhYjAwOTU0ZTYwYzBjNzAxMmM4MzUyZWQ4MDk2YjUiLCJ1c2VySWQiOiIxMzA1MDA3MjkyIn0=</vt:lpwstr>
  </property>
</Properties>
</file>